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0994" w14:textId="77777777" w:rsidR="008569EA" w:rsidRDefault="008569EA" w:rsidP="00206E84">
      <w:pPr>
        <w:shd w:val="clear" w:color="auto" w:fill="FFFFFF"/>
        <w:rPr>
          <w:rFonts w:eastAsia="Times New Roman" w:cs="Times New Roman"/>
          <w:lang w:eastAsia="hu-HU"/>
        </w:rPr>
      </w:pPr>
    </w:p>
    <w:p w14:paraId="04C7FB01" w14:textId="77777777" w:rsidR="00010F94" w:rsidRPr="008228E5" w:rsidRDefault="00010F94" w:rsidP="00206E84">
      <w:pPr>
        <w:shd w:val="clear" w:color="auto" w:fill="FFFFFF"/>
        <w:rPr>
          <w:rFonts w:eastAsia="Times New Roman" w:cs="Times New Roman"/>
          <w:sz w:val="22"/>
          <w:szCs w:val="22"/>
          <w:lang w:eastAsia="hu-HU"/>
        </w:rPr>
      </w:pPr>
    </w:p>
    <w:p w14:paraId="48B03B85" w14:textId="1DAE3FD4" w:rsidR="00535B55" w:rsidRPr="008228E5" w:rsidRDefault="00C7758A" w:rsidP="00C85BA1">
      <w:pPr>
        <w:shd w:val="clear" w:color="auto" w:fill="FFFFFF"/>
        <w:jc w:val="center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 xml:space="preserve">A Titán </w:t>
      </w:r>
      <w:r w:rsidR="009E44AF" w:rsidRPr="008228E5">
        <w:rPr>
          <w:rFonts w:ascii="Cambria" w:eastAsia="Times New Roman" w:hAnsi="Cambria" w:cs="Times New Roman"/>
          <w:sz w:val="22"/>
          <w:szCs w:val="22"/>
          <w:lang w:eastAsia="hu-HU"/>
        </w:rPr>
        <w:t>Faktor Zrt.</w:t>
      </w:r>
      <w:r w:rsidR="003B7618" w:rsidRPr="008228E5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</w:t>
      </w:r>
      <w:r w:rsidR="00C85BA1" w:rsidRPr="008228E5">
        <w:rPr>
          <w:rFonts w:ascii="Cambria" w:hAnsi="Cambria"/>
          <w:sz w:val="22"/>
          <w:szCs w:val="22"/>
        </w:rPr>
        <w:t>dinamikusan fejlődő csapatába keresünk új munkatársat</w:t>
      </w:r>
    </w:p>
    <w:p w14:paraId="2BE84578" w14:textId="1BEC5358" w:rsidR="00535B55" w:rsidRPr="008228E5" w:rsidRDefault="009E44AF" w:rsidP="00C85BA1">
      <w:pPr>
        <w:shd w:val="clear" w:color="auto" w:fill="FFFFFF"/>
        <w:spacing w:before="120" w:after="120"/>
        <w:jc w:val="center"/>
        <w:outlineLvl w:val="1"/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</w:pPr>
      <w:r w:rsidRPr="008228E5"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  <w:t>Back Office a</w:t>
      </w:r>
      <w:r w:rsidR="008228E5" w:rsidRPr="008228E5"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  <w:t>sszisztens</w:t>
      </w:r>
    </w:p>
    <w:p w14:paraId="75416465" w14:textId="3D771F1B" w:rsidR="00535B55" w:rsidRPr="008228E5" w:rsidRDefault="00C85BA1" w:rsidP="00C85BA1">
      <w:pPr>
        <w:shd w:val="clear" w:color="auto" w:fill="FFFFFF"/>
        <w:jc w:val="center"/>
        <w:rPr>
          <w:rFonts w:ascii="Cambria" w:eastAsia="Times New Roman" w:hAnsi="Cambria" w:cs="Times New Roman"/>
          <w:b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p</w:t>
      </w:r>
      <w:r w:rsidR="00E41586" w:rsidRPr="008228E5">
        <w:rPr>
          <w:rFonts w:ascii="Cambria" w:eastAsia="Times New Roman" w:hAnsi="Cambria" w:cs="Times New Roman"/>
          <w:sz w:val="22"/>
          <w:szCs w:val="22"/>
          <w:lang w:eastAsia="hu-HU"/>
        </w:rPr>
        <w:t>ozícióba</w:t>
      </w:r>
    </w:p>
    <w:p w14:paraId="68B5661C" w14:textId="6D8B235E" w:rsidR="00591D94" w:rsidRPr="008228E5" w:rsidRDefault="00591D94" w:rsidP="00D27168">
      <w:pPr>
        <w:shd w:val="clear" w:color="auto" w:fill="FFFFFF"/>
        <w:rPr>
          <w:rFonts w:ascii="Cambria" w:eastAsia="Times New Roman" w:hAnsi="Cambria" w:cs="Times New Roman"/>
          <w:b/>
          <w:bCs/>
          <w:sz w:val="22"/>
          <w:szCs w:val="22"/>
          <w:lang w:eastAsia="hu-HU"/>
        </w:rPr>
      </w:pPr>
    </w:p>
    <w:p w14:paraId="3557300A" w14:textId="77777777" w:rsidR="00535B55" w:rsidRPr="008228E5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484F5BD7" w14:textId="39B2F9BB" w:rsidR="00AE1090" w:rsidRPr="008228E5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Feladatok:</w:t>
      </w:r>
    </w:p>
    <w:p w14:paraId="19064F71" w14:textId="18B072AB" w:rsidR="002B5459" w:rsidRDefault="002B5459" w:rsidP="00C85BA1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Klasszikus irodai adminisztráció és asszisztencia</w:t>
      </w:r>
    </w:p>
    <w:p w14:paraId="43EE0CFF" w14:textId="0C09BC64" w:rsidR="003B7618" w:rsidRPr="008228E5" w:rsidRDefault="002B5459" w:rsidP="002B5459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(bejövő telefonhívások kezelése, gépelés, lefűzés, archiválás, digitalizálás)</w:t>
      </w:r>
    </w:p>
    <w:p w14:paraId="6BB8DA99" w14:textId="2D7CDD6D" w:rsidR="00010F94" w:rsidRDefault="002B5459" w:rsidP="00010F94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Irodai bejövő és kimenő iratok kezelése</w:t>
      </w:r>
    </w:p>
    <w:p w14:paraId="267ED42F" w14:textId="6014E5B9" w:rsidR="002B5459" w:rsidRPr="008228E5" w:rsidRDefault="002B5459" w:rsidP="002B5459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(iktatás, lefűzés, archiválás, digitaliz</w:t>
      </w:r>
      <w:r w:rsidR="007F7419">
        <w:rPr>
          <w:rFonts w:ascii="Cambria" w:eastAsia="Times New Roman" w:hAnsi="Cambria" w:cs="Times New Roman"/>
          <w:sz w:val="22"/>
          <w:szCs w:val="22"/>
          <w:lang w:eastAsia="hu-HU"/>
        </w:rPr>
        <w:t>ál</w:t>
      </w:r>
      <w:r>
        <w:rPr>
          <w:rFonts w:ascii="Cambria" w:eastAsia="Times New Roman" w:hAnsi="Cambria" w:cs="Times New Roman"/>
          <w:sz w:val="22"/>
          <w:szCs w:val="22"/>
          <w:lang w:eastAsia="hu-HU"/>
        </w:rPr>
        <w:t>ás)</w:t>
      </w:r>
    </w:p>
    <w:p w14:paraId="5338C247" w14:textId="7676D86B" w:rsidR="00501757" w:rsidRPr="008228E5" w:rsidRDefault="002B5459" w:rsidP="00171A72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Irodaüzemeltetésben való közreműködés</w:t>
      </w:r>
    </w:p>
    <w:p w14:paraId="69906652" w14:textId="595652D3" w:rsidR="0030029C" w:rsidRPr="008228E5" w:rsidRDefault="002B5459" w:rsidP="00C85BA1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Új megbízásokkal kapcsolatos </w:t>
      </w:r>
      <w:r w:rsidR="007F7419">
        <w:rPr>
          <w:rFonts w:ascii="Cambria" w:eastAsia="Times New Roman" w:hAnsi="Cambria" w:cs="Times New Roman"/>
          <w:sz w:val="22"/>
          <w:szCs w:val="22"/>
          <w:lang w:eastAsia="hu-HU"/>
        </w:rPr>
        <w:t>papírlapú és elektronikus</w:t>
      </w:r>
      <w:r w:rsidR="007F7419" w:rsidRPr="007F7419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</w:t>
      </w:r>
      <w:r w:rsidR="007F7419">
        <w:rPr>
          <w:rFonts w:ascii="Cambria" w:eastAsia="Times New Roman" w:hAnsi="Cambria" w:cs="Times New Roman"/>
          <w:sz w:val="22"/>
          <w:szCs w:val="22"/>
          <w:lang w:eastAsia="hu-HU"/>
        </w:rPr>
        <w:t>dokumentáció feldolgozása</w:t>
      </w:r>
    </w:p>
    <w:p w14:paraId="40A38E01" w14:textId="77777777" w:rsidR="00535B55" w:rsidRPr="008228E5" w:rsidRDefault="00535B55" w:rsidP="00C85BA1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06F50C70" w14:textId="77777777" w:rsidR="00010F94" w:rsidRPr="008228E5" w:rsidRDefault="00010F94" w:rsidP="00C85BA1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5D8B8CFC" w14:textId="77777777" w:rsidR="00535B55" w:rsidRPr="008228E5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Elvárások:</w:t>
      </w:r>
    </w:p>
    <w:p w14:paraId="39F160D7" w14:textId="62992CAB" w:rsidR="00535B55" w:rsidRPr="002B5459" w:rsidRDefault="005C1C86" w:rsidP="002B5459">
      <w:pPr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Önálló, pontos, precíz munkavégzés</w:t>
      </w:r>
    </w:p>
    <w:p w14:paraId="7C1CED85" w14:textId="29538912" w:rsidR="00535B55" w:rsidRDefault="00171A72" w:rsidP="00C85BA1">
      <w:pPr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Felhasználói szintű számítógépes ismeret (Excel, Word)</w:t>
      </w:r>
    </w:p>
    <w:p w14:paraId="04BE2F11" w14:textId="0523C617" w:rsidR="002B5459" w:rsidRPr="007F7419" w:rsidRDefault="002B5459" w:rsidP="007F7419">
      <w:pPr>
        <w:pStyle w:val="Listaszerbekezds"/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Terhelhetőség, rugalmasság</w:t>
      </w:r>
    </w:p>
    <w:p w14:paraId="7CD10A36" w14:textId="77777777" w:rsidR="00535B55" w:rsidRPr="008228E5" w:rsidRDefault="002929B4" w:rsidP="00C85BA1">
      <w:pPr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Legalább középfo</w:t>
      </w:r>
      <w:r w:rsidR="006856A8" w:rsidRPr="008228E5">
        <w:rPr>
          <w:rFonts w:ascii="Cambria" w:eastAsia="Times New Roman" w:hAnsi="Cambria" w:cs="Times New Roman"/>
          <w:sz w:val="22"/>
          <w:szCs w:val="22"/>
          <w:lang w:eastAsia="hu-HU"/>
        </w:rPr>
        <w:t>k</w:t>
      </w:r>
      <w:r w:rsidR="004C5D7D" w:rsidRPr="008228E5">
        <w:rPr>
          <w:rFonts w:ascii="Cambria" w:eastAsia="Times New Roman" w:hAnsi="Cambria" w:cs="Times New Roman"/>
          <w:sz w:val="22"/>
          <w:szCs w:val="22"/>
          <w:lang w:eastAsia="hu-HU"/>
        </w:rPr>
        <w:t>ú végzettség</w:t>
      </w:r>
    </w:p>
    <w:p w14:paraId="29E393AB" w14:textId="77777777" w:rsidR="00034EB1" w:rsidRPr="008228E5" w:rsidRDefault="00034EB1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01EAEB93" w14:textId="77777777" w:rsidR="00010F94" w:rsidRPr="008228E5" w:rsidRDefault="00010F94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1EC77DCC" w14:textId="49324797" w:rsidR="00E41586" w:rsidRPr="008228E5" w:rsidRDefault="00E41586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Előnyt jelent:</w:t>
      </w:r>
    </w:p>
    <w:p w14:paraId="6631B5A0" w14:textId="588C47EF" w:rsidR="00E41586" w:rsidRDefault="007F7419" w:rsidP="00C85BA1">
      <w:pPr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Ügyvédi vagy végrehajtó irodában </w:t>
      </w:r>
      <w:r w:rsidR="009E44AF" w:rsidRPr="008228E5">
        <w:rPr>
          <w:rFonts w:ascii="Cambria" w:eastAsia="Times New Roman" w:hAnsi="Cambria" w:cs="Times New Roman"/>
          <w:sz w:val="22"/>
          <w:szCs w:val="22"/>
          <w:lang w:eastAsia="hu-HU"/>
        </w:rPr>
        <w:t>szerzett tapasztalat</w:t>
      </w:r>
    </w:p>
    <w:p w14:paraId="7FF25963" w14:textId="6C72ACB8" w:rsidR="007F7419" w:rsidRDefault="007F7419" w:rsidP="00C85BA1">
      <w:pPr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Jogi asszisztensi végzettség</w:t>
      </w:r>
    </w:p>
    <w:p w14:paraId="129D8348" w14:textId="08A9A933" w:rsidR="00010F94" w:rsidRPr="007F7419" w:rsidRDefault="007F7419" w:rsidP="007F7419">
      <w:pPr>
        <w:pStyle w:val="Listaszerbekezds"/>
        <w:numPr>
          <w:ilvl w:val="0"/>
          <w:numId w:val="3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S</w:t>
      </w:r>
      <w:r w:rsidRPr="007F7419">
        <w:rPr>
          <w:rFonts w:ascii="Cambria" w:eastAsia="Times New Roman" w:hAnsi="Cambria" w:cs="Times New Roman"/>
          <w:sz w:val="22"/>
          <w:szCs w:val="22"/>
          <w:lang w:eastAsia="hu-HU"/>
        </w:rPr>
        <w:t>tressz és monotonitástűrő képesség</w:t>
      </w:r>
    </w:p>
    <w:p w14:paraId="2C5C1370" w14:textId="4098005D" w:rsidR="00010F94" w:rsidRDefault="00010F94" w:rsidP="00010F94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2252B40C" w14:textId="77777777" w:rsidR="00754EA2" w:rsidRPr="008228E5" w:rsidRDefault="00754EA2" w:rsidP="00010F94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bookmarkStart w:id="0" w:name="_GoBack"/>
      <w:bookmarkEnd w:id="0"/>
    </w:p>
    <w:p w14:paraId="4B974233" w14:textId="77777777" w:rsidR="00010F94" w:rsidRPr="008228E5" w:rsidRDefault="00010F94" w:rsidP="00010F94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Amit kínálunk:</w:t>
      </w:r>
    </w:p>
    <w:p w14:paraId="04D378F8" w14:textId="77777777" w:rsidR="00010F94" w:rsidRPr="008228E5" w:rsidRDefault="00010F94" w:rsidP="00010F94">
      <w:pPr>
        <w:numPr>
          <w:ilvl w:val="0"/>
          <w:numId w:val="5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Alkalmazotti jogviszony, napi 8 órás munkaidő</w:t>
      </w:r>
    </w:p>
    <w:p w14:paraId="3FD47EC9" w14:textId="77777777" w:rsidR="00010F94" w:rsidRPr="008228E5" w:rsidRDefault="00010F94" w:rsidP="00010F94">
      <w:pPr>
        <w:numPr>
          <w:ilvl w:val="0"/>
          <w:numId w:val="5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Versenyképes jövedelem, premizálás</w:t>
      </w:r>
    </w:p>
    <w:p w14:paraId="5610C3CE" w14:textId="77777777" w:rsidR="00010F94" w:rsidRPr="008228E5" w:rsidRDefault="00010F94" w:rsidP="00010F94">
      <w:pPr>
        <w:numPr>
          <w:ilvl w:val="0"/>
          <w:numId w:val="5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Fiatalos, dinamikus csapat</w:t>
      </w:r>
    </w:p>
    <w:p w14:paraId="5C34870F" w14:textId="16EB7681" w:rsidR="00010F94" w:rsidRPr="008228E5" w:rsidRDefault="00010F94" w:rsidP="00010F94">
      <w:pPr>
        <w:numPr>
          <w:ilvl w:val="0"/>
          <w:numId w:val="5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>Szakmai képzések, fejlődési lehetőség</w:t>
      </w:r>
    </w:p>
    <w:p w14:paraId="662E2064" w14:textId="2EF79917" w:rsidR="00010F94" w:rsidRPr="008228E5" w:rsidRDefault="00010F94" w:rsidP="00010F94">
      <w:pPr>
        <w:numPr>
          <w:ilvl w:val="0"/>
          <w:numId w:val="5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sz w:val="22"/>
          <w:szCs w:val="22"/>
          <w:lang w:eastAsia="hu-HU"/>
        </w:rPr>
        <w:t xml:space="preserve">Exkluzív munkakörnyezet Budapest belvárosában (V. Kerület) </w:t>
      </w:r>
    </w:p>
    <w:p w14:paraId="6ADF9822" w14:textId="1EDC452B" w:rsidR="008228E5" w:rsidRPr="008228E5" w:rsidRDefault="008228E5" w:rsidP="008228E5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03563CFF" w14:textId="1E6EA2DC" w:rsidR="008228E5" w:rsidRPr="008228E5" w:rsidRDefault="008228E5" w:rsidP="008228E5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156A8972" w14:textId="3327A4BE" w:rsidR="008228E5" w:rsidRPr="008228E5" w:rsidRDefault="008228E5" w:rsidP="008228E5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12E7EE0F" w14:textId="76C4C221" w:rsidR="008228E5" w:rsidRPr="008228E5" w:rsidRDefault="008228E5" w:rsidP="008228E5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755854A9" w14:textId="77777777" w:rsidR="008228E5" w:rsidRPr="008228E5" w:rsidRDefault="008228E5" w:rsidP="008228E5">
      <w:pPr>
        <w:shd w:val="clear" w:color="auto" w:fill="FFFFFF"/>
        <w:jc w:val="both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4DA4AEE6" w14:textId="0814B8C3" w:rsidR="008228E5" w:rsidRPr="008228E5" w:rsidRDefault="008228E5" w:rsidP="008228E5">
      <w:pPr>
        <w:shd w:val="clear" w:color="auto" w:fill="FFFFFF"/>
        <w:jc w:val="both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bookmarkStart w:id="1" w:name="_Hlk504985395"/>
      <w:r w:rsidRPr="008228E5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Jelentkezés:</w:t>
      </w:r>
    </w:p>
    <w:p w14:paraId="1E00C644" w14:textId="44A9120B" w:rsidR="008228E5" w:rsidRPr="008228E5" w:rsidRDefault="008228E5" w:rsidP="008228E5">
      <w:pPr>
        <w:shd w:val="clear" w:color="auto" w:fill="FFFFFF"/>
        <w:jc w:val="both"/>
        <w:outlineLvl w:val="3"/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</w:pPr>
      <w:r w:rsidRPr="008228E5"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  <w:t xml:space="preserve">Amennyiben hirdetésünk felkeltette érdeklődését és megfelel a fent említett elvárásoknak, várjuk fényképes önéletrajzát az </w:t>
      </w:r>
      <w:hyperlink r:id="rId7" w:history="1">
        <w:r w:rsidRPr="008228E5">
          <w:rPr>
            <w:rStyle w:val="Hiperhivatkozs"/>
            <w:rFonts w:ascii="Cambria" w:eastAsia="Times New Roman" w:hAnsi="Cambria" w:cs="Times New Roman"/>
            <w:bCs/>
            <w:sz w:val="22"/>
            <w:szCs w:val="22"/>
            <w:lang w:eastAsia="hu-HU"/>
          </w:rPr>
          <w:t>info@titanfaktor.hu</w:t>
        </w:r>
      </w:hyperlink>
      <w:r w:rsidRPr="008228E5"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  <w:t xml:space="preserve"> e-mail címre, a pozíció megjelölésével.</w:t>
      </w:r>
    </w:p>
    <w:bookmarkEnd w:id="1"/>
    <w:p w14:paraId="209001F3" w14:textId="77777777" w:rsidR="00986E5D" w:rsidRPr="008228E5" w:rsidRDefault="00986E5D" w:rsidP="00C85BA1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sectPr w:rsidR="00986E5D" w:rsidRPr="008228E5" w:rsidSect="0030029C">
      <w:headerReference w:type="default" r:id="rId8"/>
      <w:pgSz w:w="11900" w:h="16840"/>
      <w:pgMar w:top="1440" w:right="138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A0AB" w14:textId="77777777" w:rsidR="00D91B38" w:rsidRDefault="00D91B38" w:rsidP="009C26A3">
      <w:r>
        <w:separator/>
      </w:r>
    </w:p>
  </w:endnote>
  <w:endnote w:type="continuationSeparator" w:id="0">
    <w:p w14:paraId="54BE519A" w14:textId="77777777" w:rsidR="00D91B38" w:rsidRDefault="00D91B38" w:rsidP="009C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0D4B0" w14:textId="77777777" w:rsidR="00D91B38" w:rsidRDefault="00D91B38" w:rsidP="009C26A3">
      <w:r>
        <w:separator/>
      </w:r>
    </w:p>
  </w:footnote>
  <w:footnote w:type="continuationSeparator" w:id="0">
    <w:p w14:paraId="43E0A7AA" w14:textId="77777777" w:rsidR="00D91B38" w:rsidRDefault="00D91B38" w:rsidP="009C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95F6" w14:textId="141C02B2" w:rsidR="009C26A3" w:rsidRDefault="009E44AF" w:rsidP="0030029C">
    <w:pPr>
      <w:pStyle w:val="lfej"/>
      <w:tabs>
        <w:tab w:val="clear" w:pos="9072"/>
      </w:tabs>
      <w:jc w:val="center"/>
    </w:pPr>
    <w:r>
      <w:rPr>
        <w:noProof/>
      </w:rPr>
      <w:drawing>
        <wp:inline distT="0" distB="0" distL="0" distR="0" wp14:anchorId="6B56BAB9" wp14:editId="79462C3C">
          <wp:extent cx="2523492" cy="544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an_Fak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2" cy="54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E88"/>
    <w:multiLevelType w:val="multilevel"/>
    <w:tmpl w:val="F43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D76"/>
    <w:multiLevelType w:val="multilevel"/>
    <w:tmpl w:val="20AEF642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048"/>
    <w:multiLevelType w:val="hybridMultilevel"/>
    <w:tmpl w:val="70060F28"/>
    <w:lvl w:ilvl="0" w:tplc="6ABAF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156C"/>
    <w:multiLevelType w:val="multilevel"/>
    <w:tmpl w:val="07B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C0289"/>
    <w:multiLevelType w:val="multilevel"/>
    <w:tmpl w:val="ED8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60399"/>
    <w:multiLevelType w:val="multilevel"/>
    <w:tmpl w:val="748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21"/>
    <w:rsid w:val="00010F94"/>
    <w:rsid w:val="00034EB1"/>
    <w:rsid w:val="000C211A"/>
    <w:rsid w:val="00171A72"/>
    <w:rsid w:val="00206E84"/>
    <w:rsid w:val="002929B4"/>
    <w:rsid w:val="002A7F22"/>
    <w:rsid w:val="002B5459"/>
    <w:rsid w:val="002F6768"/>
    <w:rsid w:val="0030029C"/>
    <w:rsid w:val="00320320"/>
    <w:rsid w:val="003B7618"/>
    <w:rsid w:val="003D2B19"/>
    <w:rsid w:val="0041474F"/>
    <w:rsid w:val="004C5D7D"/>
    <w:rsid w:val="00501757"/>
    <w:rsid w:val="00534A87"/>
    <w:rsid w:val="00535B55"/>
    <w:rsid w:val="00591D94"/>
    <w:rsid w:val="005C1C86"/>
    <w:rsid w:val="006856A8"/>
    <w:rsid w:val="006D5086"/>
    <w:rsid w:val="00712B21"/>
    <w:rsid w:val="00754EA2"/>
    <w:rsid w:val="007F7419"/>
    <w:rsid w:val="00820087"/>
    <w:rsid w:val="008228E5"/>
    <w:rsid w:val="0082319B"/>
    <w:rsid w:val="008569EA"/>
    <w:rsid w:val="008778AD"/>
    <w:rsid w:val="008816BE"/>
    <w:rsid w:val="008C54B8"/>
    <w:rsid w:val="008E30AA"/>
    <w:rsid w:val="00977E92"/>
    <w:rsid w:val="00986E5D"/>
    <w:rsid w:val="009C26A3"/>
    <w:rsid w:val="009E44AF"/>
    <w:rsid w:val="009F512A"/>
    <w:rsid w:val="00A41F6F"/>
    <w:rsid w:val="00A714F4"/>
    <w:rsid w:val="00AE1090"/>
    <w:rsid w:val="00B165BE"/>
    <w:rsid w:val="00BA5D0B"/>
    <w:rsid w:val="00C357BE"/>
    <w:rsid w:val="00C52044"/>
    <w:rsid w:val="00C74A63"/>
    <w:rsid w:val="00C7758A"/>
    <w:rsid w:val="00C85BA1"/>
    <w:rsid w:val="00D27168"/>
    <w:rsid w:val="00D32B1B"/>
    <w:rsid w:val="00D668CF"/>
    <w:rsid w:val="00D91B38"/>
    <w:rsid w:val="00DB0425"/>
    <w:rsid w:val="00E41586"/>
    <w:rsid w:val="00E5023C"/>
    <w:rsid w:val="00E670D0"/>
    <w:rsid w:val="00E779C8"/>
    <w:rsid w:val="00F25F6C"/>
    <w:rsid w:val="00F80317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E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2B2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35B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C26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26A3"/>
  </w:style>
  <w:style w:type="paragraph" w:styleId="llb">
    <w:name w:val="footer"/>
    <w:basedOn w:val="Norml"/>
    <w:link w:val="llbChar"/>
    <w:uiPriority w:val="99"/>
    <w:unhideWhenUsed/>
    <w:rsid w:val="009C26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26A3"/>
  </w:style>
  <w:style w:type="character" w:styleId="Feloldatlanmegemlts">
    <w:name w:val="Unresolved Mention"/>
    <w:basedOn w:val="Bekezdsalapbettpusa"/>
    <w:uiPriority w:val="99"/>
    <w:rsid w:val="009E44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itanfakto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titán</cp:lastModifiedBy>
  <cp:revision>10</cp:revision>
  <cp:lastPrinted>2017-11-29T15:16:00Z</cp:lastPrinted>
  <dcterms:created xsi:type="dcterms:W3CDTF">2017-11-28T05:50:00Z</dcterms:created>
  <dcterms:modified xsi:type="dcterms:W3CDTF">2018-01-29T10:15:00Z</dcterms:modified>
  <cp:category/>
</cp:coreProperties>
</file>