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40994" w14:textId="77777777" w:rsidR="008569EA" w:rsidRDefault="008569EA" w:rsidP="00206E84">
      <w:pPr>
        <w:shd w:val="clear" w:color="auto" w:fill="FFFFFF"/>
        <w:rPr>
          <w:rFonts w:eastAsia="Times New Roman" w:cs="Times New Roman"/>
          <w:lang w:eastAsia="hu-HU"/>
        </w:rPr>
      </w:pPr>
    </w:p>
    <w:p w14:paraId="04C7FB01" w14:textId="77777777" w:rsidR="00010F94" w:rsidRPr="00206E84" w:rsidRDefault="00010F94" w:rsidP="00206E84">
      <w:pPr>
        <w:shd w:val="clear" w:color="auto" w:fill="FFFFFF"/>
        <w:rPr>
          <w:rFonts w:eastAsia="Times New Roman" w:cs="Times New Roman"/>
          <w:lang w:eastAsia="hu-HU"/>
        </w:rPr>
      </w:pPr>
    </w:p>
    <w:p w14:paraId="48B03B85" w14:textId="1DAE3FD4" w:rsidR="00535B55" w:rsidRPr="00143CCB" w:rsidRDefault="00C7758A" w:rsidP="00C85BA1">
      <w:pPr>
        <w:shd w:val="clear" w:color="auto" w:fill="FFFFFF"/>
        <w:jc w:val="center"/>
        <w:rPr>
          <w:rFonts w:ascii="Cambria" w:eastAsia="Times New Roman" w:hAnsi="Cambria" w:cs="Times New Roman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A Titán </w:t>
      </w:r>
      <w:r w:rsidR="009E44AF" w:rsidRPr="00143CCB">
        <w:rPr>
          <w:rFonts w:ascii="Cambria" w:eastAsia="Times New Roman" w:hAnsi="Cambria" w:cs="Times New Roman"/>
          <w:sz w:val="22"/>
          <w:szCs w:val="22"/>
          <w:lang w:eastAsia="hu-HU"/>
        </w:rPr>
        <w:t>Faktor Zrt.</w:t>
      </w:r>
      <w:r w:rsidR="003B7618" w:rsidRPr="00143CCB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</w:t>
      </w:r>
      <w:r w:rsidR="00C85BA1" w:rsidRPr="00143CCB">
        <w:rPr>
          <w:rFonts w:ascii="Cambria" w:hAnsi="Cambria"/>
          <w:sz w:val="22"/>
          <w:szCs w:val="22"/>
        </w:rPr>
        <w:t>dinamikusan fejlődő csapatába keresünk új munkatársat</w:t>
      </w:r>
    </w:p>
    <w:p w14:paraId="2BE84578" w14:textId="419137BA" w:rsidR="00535B55" w:rsidRPr="00143CCB" w:rsidRDefault="00C91A81" w:rsidP="00C85BA1">
      <w:pPr>
        <w:shd w:val="clear" w:color="auto" w:fill="FFFFFF"/>
        <w:spacing w:before="120" w:after="120"/>
        <w:jc w:val="center"/>
        <w:outlineLvl w:val="1"/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</w:pPr>
      <w:r>
        <w:rPr>
          <w:rFonts w:ascii="Cambria" w:eastAsia="Times New Roman" w:hAnsi="Cambria" w:cs="Times New Roman"/>
          <w:b/>
          <w:bCs/>
          <w:color w:val="92D050"/>
          <w:kern w:val="36"/>
          <w:sz w:val="32"/>
          <w:szCs w:val="32"/>
          <w:lang w:eastAsia="hu-HU"/>
        </w:rPr>
        <w:t>Követeléskezelési munkatárs</w:t>
      </w:r>
    </w:p>
    <w:p w14:paraId="75416465" w14:textId="3D771F1B" w:rsidR="00535B55" w:rsidRPr="00143CCB" w:rsidRDefault="00C85BA1" w:rsidP="00C85BA1">
      <w:pPr>
        <w:shd w:val="clear" w:color="auto" w:fill="FFFFFF"/>
        <w:jc w:val="center"/>
        <w:rPr>
          <w:rFonts w:ascii="Cambria" w:eastAsia="Times New Roman" w:hAnsi="Cambria" w:cs="Times New Roman"/>
          <w:b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sz w:val="22"/>
          <w:szCs w:val="22"/>
          <w:lang w:eastAsia="hu-HU"/>
        </w:rPr>
        <w:t>p</w:t>
      </w:r>
      <w:r w:rsidR="00E41586" w:rsidRPr="00143CCB">
        <w:rPr>
          <w:rFonts w:ascii="Cambria" w:eastAsia="Times New Roman" w:hAnsi="Cambria" w:cs="Times New Roman"/>
          <w:sz w:val="22"/>
          <w:szCs w:val="22"/>
          <w:lang w:eastAsia="hu-HU"/>
        </w:rPr>
        <w:t>ozícióba</w:t>
      </w:r>
    </w:p>
    <w:p w14:paraId="68B5661C" w14:textId="6D8B235E" w:rsidR="00591D94" w:rsidRPr="00143CCB" w:rsidRDefault="00591D94" w:rsidP="00D27168">
      <w:pPr>
        <w:shd w:val="clear" w:color="auto" w:fill="FFFFFF"/>
        <w:rPr>
          <w:rFonts w:ascii="Cambria" w:eastAsia="Times New Roman" w:hAnsi="Cambria" w:cs="Times New Roman"/>
          <w:b/>
          <w:bCs/>
          <w:sz w:val="22"/>
          <w:szCs w:val="22"/>
          <w:lang w:eastAsia="hu-HU"/>
        </w:rPr>
      </w:pPr>
    </w:p>
    <w:p w14:paraId="3557300A" w14:textId="77777777" w:rsidR="00535B55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484F5BD7" w14:textId="39B2F9BB" w:rsidR="00AE1090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Feladatok:</w:t>
      </w:r>
    </w:p>
    <w:p w14:paraId="43EE0CFF" w14:textId="1DFF630B" w:rsidR="003B7618" w:rsidRPr="00143CCB" w:rsidRDefault="00C91A81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proofErr w:type="spellStart"/>
      <w:r>
        <w:rPr>
          <w:rFonts w:ascii="Cambria" w:eastAsia="Times New Roman" w:hAnsi="Cambria" w:cs="Times New Roman"/>
          <w:sz w:val="22"/>
          <w:szCs w:val="22"/>
          <w:lang w:eastAsia="hu-HU"/>
        </w:rPr>
        <w:t>I</w:t>
      </w:r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>ngatlanfedezetes</w:t>
      </w:r>
      <w:proofErr w:type="spellEnd"/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lakossági </w:t>
      </w:r>
      <w:proofErr w:type="spellStart"/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>workout</w:t>
      </w:r>
      <w:proofErr w:type="spellEnd"/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ügyek kezelése, ügyletek koordinálása, együttműködés a társterületekkel</w:t>
      </w:r>
    </w:p>
    <w:p w14:paraId="6BB8DA99" w14:textId="7AF03D77" w:rsidR="00010F94" w:rsidRDefault="00C91A81" w:rsidP="00010F94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B</w:t>
      </w:r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>írósági végrehajtási eljárás nyomon követése</w:t>
      </w:r>
      <w:r w:rsidR="00423FBD">
        <w:rPr>
          <w:rFonts w:ascii="Cambria" w:eastAsia="Times New Roman" w:hAnsi="Cambria" w:cs="Times New Roman"/>
          <w:sz w:val="22"/>
          <w:szCs w:val="22"/>
          <w:lang w:eastAsia="hu-HU"/>
        </w:rPr>
        <w:t xml:space="preserve">, </w:t>
      </w:r>
      <w:r w:rsidR="00D22D73">
        <w:rPr>
          <w:rFonts w:ascii="Cambria" w:eastAsia="Times New Roman" w:hAnsi="Cambria" w:cs="Times New Roman"/>
          <w:sz w:val="22"/>
          <w:szCs w:val="22"/>
          <w:lang w:eastAsia="hu-HU"/>
        </w:rPr>
        <w:t xml:space="preserve">ezzel </w:t>
      </w:r>
      <w:bookmarkStart w:id="0" w:name="_GoBack"/>
      <w:bookmarkEnd w:id="0"/>
      <w:r w:rsidR="00423FBD">
        <w:rPr>
          <w:rFonts w:ascii="Cambria" w:eastAsia="Times New Roman" w:hAnsi="Cambria" w:cs="Times New Roman"/>
          <w:sz w:val="22"/>
          <w:szCs w:val="22"/>
          <w:lang w:eastAsia="hu-HU"/>
        </w:rPr>
        <w:t>kapcsolatos teendők elvégzése</w:t>
      </w:r>
    </w:p>
    <w:p w14:paraId="4E04AB4B" w14:textId="0735CC46" w:rsidR="00F96508" w:rsidRPr="00143CCB" w:rsidRDefault="00C91A81" w:rsidP="00010F94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K</w:t>
      </w:r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 xml:space="preserve">apcsolatfelvétel, kapcsolattartás ügyfelekkel, személyes ügyféltárgyalások lebonyolítása </w:t>
      </w:r>
    </w:p>
    <w:p w14:paraId="69906652" w14:textId="75E910BB" w:rsidR="0030029C" w:rsidRPr="00143CCB" w:rsidRDefault="00C91A81" w:rsidP="00C85BA1">
      <w:pPr>
        <w:numPr>
          <w:ilvl w:val="0"/>
          <w:numId w:val="2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K</w:t>
      </w:r>
      <w:r w:rsidR="003C322E">
        <w:rPr>
          <w:rFonts w:ascii="Cambria" w:eastAsia="Times New Roman" w:hAnsi="Cambria" w:cs="Times New Roman"/>
          <w:sz w:val="22"/>
          <w:szCs w:val="22"/>
          <w:lang w:eastAsia="hu-HU"/>
        </w:rPr>
        <w:t>öveteléskezelési</w:t>
      </w:r>
      <w:r w:rsidR="00BC4B93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döntések előkészítése</w:t>
      </w:r>
    </w:p>
    <w:p w14:paraId="1AC01A29" w14:textId="77777777" w:rsidR="00BC4B93" w:rsidRPr="00143CCB" w:rsidRDefault="00BC4B93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6F50C70" w14:textId="77777777" w:rsidR="00010F94" w:rsidRPr="00143CCB" w:rsidRDefault="00010F94" w:rsidP="00C85BA1">
      <w:p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5D8B8CFC" w14:textId="77777777" w:rsidR="00535B55" w:rsidRPr="00143CCB" w:rsidRDefault="00535B55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Elvárások:</w:t>
      </w:r>
    </w:p>
    <w:p w14:paraId="4CA981E6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Önálló, pontos, precíz munkavégzés</w:t>
      </w:r>
    </w:p>
    <w:p w14:paraId="1DE9331E" w14:textId="77777777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Felhasználói szintű számítógépes ismeret (Excel, Word)</w:t>
      </w:r>
    </w:p>
    <w:p w14:paraId="165AC238" w14:textId="5FEA92CD" w:rsidR="00F96508" w:rsidRDefault="00F96508" w:rsidP="00F96508">
      <w:pPr>
        <w:pStyle w:val="Listaszerbekezds"/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Terhelhetőség, rugalmasság</w:t>
      </w:r>
    </w:p>
    <w:p w14:paraId="32D99A4A" w14:textId="705DF4AD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Legalább középfokú végzettség</w:t>
      </w:r>
    </w:p>
    <w:p w14:paraId="5F8086A2" w14:textId="450EBD21" w:rsidR="003C322E" w:rsidRDefault="003C322E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Kiváló kommunikációs képesség</w:t>
      </w:r>
    </w:p>
    <w:p w14:paraId="617A8217" w14:textId="598D0AAA" w:rsidR="00423FBD" w:rsidRDefault="00423FBD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proofErr w:type="gramStart"/>
      <w:r>
        <w:rPr>
          <w:rFonts w:ascii="Cambria" w:eastAsia="Times New Roman" w:hAnsi="Cambria" w:cs="Times New Roman"/>
          <w:sz w:val="22"/>
          <w:szCs w:val="22"/>
          <w:lang w:eastAsia="hu-HU"/>
        </w:rPr>
        <w:t>,,</w:t>
      </w:r>
      <w:proofErr w:type="gramEnd"/>
      <w:r>
        <w:rPr>
          <w:rFonts w:ascii="Cambria" w:eastAsia="Times New Roman" w:hAnsi="Cambria" w:cs="Times New Roman"/>
          <w:sz w:val="22"/>
          <w:szCs w:val="22"/>
          <w:lang w:eastAsia="hu-HU"/>
        </w:rPr>
        <w:t>B” kategóriás jogosítvány</w:t>
      </w:r>
    </w:p>
    <w:p w14:paraId="29E393AB" w14:textId="77777777" w:rsidR="00034EB1" w:rsidRPr="00143CCB" w:rsidRDefault="00034EB1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01EAEB93" w14:textId="77777777" w:rsidR="00010F94" w:rsidRPr="00143CCB" w:rsidRDefault="00010F94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489CB436" w14:textId="77777777" w:rsidR="00F96508" w:rsidRDefault="00F96508" w:rsidP="00F96508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Előnyt jelent:</w:t>
      </w:r>
    </w:p>
    <w:p w14:paraId="3EBA638B" w14:textId="6AC5E5B9" w:rsidR="00F96508" w:rsidRDefault="00F96508" w:rsidP="00F96508">
      <w:pPr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Ügyvédi</w:t>
      </w:r>
      <w:r w:rsidR="00423FBD">
        <w:rPr>
          <w:rFonts w:ascii="Cambria" w:eastAsia="Times New Roman" w:hAnsi="Cambria" w:cs="Times New Roman"/>
          <w:sz w:val="22"/>
          <w:szCs w:val="22"/>
          <w:lang w:eastAsia="hu-HU"/>
        </w:rPr>
        <w:t>,</w:t>
      </w: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 végrehajtó irodában</w:t>
      </w:r>
      <w:r w:rsidR="00423FBD">
        <w:rPr>
          <w:rFonts w:ascii="Cambria" w:eastAsia="Times New Roman" w:hAnsi="Cambria" w:cs="Times New Roman"/>
          <w:sz w:val="22"/>
          <w:szCs w:val="22"/>
          <w:lang w:eastAsia="hu-HU"/>
        </w:rPr>
        <w:t xml:space="preserve"> vagy követeléskezelő cégnél</w:t>
      </w: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 szerzett tapasztalat</w:t>
      </w:r>
    </w:p>
    <w:p w14:paraId="2E39CA2F" w14:textId="77777777" w:rsidR="00F96508" w:rsidRDefault="00F96508" w:rsidP="00F96508">
      <w:pPr>
        <w:pStyle w:val="Listaszerbekezds"/>
        <w:numPr>
          <w:ilvl w:val="0"/>
          <w:numId w:val="7"/>
        </w:numPr>
        <w:shd w:val="clear" w:color="auto" w:fill="FFFFFF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Stressz és monotonitástűrő képesség</w:t>
      </w:r>
    </w:p>
    <w:p w14:paraId="7A0E3501" w14:textId="68C206E2" w:rsidR="00F96508" w:rsidRDefault="00F96508" w:rsidP="00F96508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768F040F" w14:textId="77777777" w:rsidR="00F96508" w:rsidRDefault="00F96508" w:rsidP="00F96508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0E144F98" w14:textId="77777777" w:rsidR="00F96508" w:rsidRDefault="00F96508" w:rsidP="00F96508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Amit kínálunk:</w:t>
      </w:r>
    </w:p>
    <w:p w14:paraId="3C3E20CF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Alkalmazotti jogviszony, napi 8 órás munkaidő</w:t>
      </w:r>
    </w:p>
    <w:p w14:paraId="367D6D95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Versenyképes jövedelem, premizálás</w:t>
      </w:r>
    </w:p>
    <w:p w14:paraId="04E1B271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Fiatalos, dinamikus csapat</w:t>
      </w:r>
    </w:p>
    <w:p w14:paraId="61874D33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>Szakmai képzések, fejlődési lehetőség</w:t>
      </w:r>
    </w:p>
    <w:p w14:paraId="1EA9878E" w14:textId="77777777" w:rsidR="00F96508" w:rsidRDefault="00F96508" w:rsidP="00F96508">
      <w:pPr>
        <w:numPr>
          <w:ilvl w:val="0"/>
          <w:numId w:val="8"/>
        </w:num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  <w:r>
        <w:rPr>
          <w:rFonts w:ascii="Cambria" w:eastAsia="Times New Roman" w:hAnsi="Cambria" w:cs="Times New Roman"/>
          <w:sz w:val="22"/>
          <w:szCs w:val="22"/>
          <w:lang w:eastAsia="hu-HU"/>
        </w:rPr>
        <w:t xml:space="preserve">Exkluzív munkakörnyezet Budapest belvárosában (V. Kerület) </w:t>
      </w:r>
    </w:p>
    <w:p w14:paraId="7A81C667" w14:textId="77777777" w:rsidR="00535B55" w:rsidRPr="00143CCB" w:rsidRDefault="00535B55" w:rsidP="00C85BA1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1DF12BF2" w14:textId="138127C3" w:rsidR="003B7618" w:rsidRPr="00143CCB" w:rsidRDefault="003B7618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8EBFC6"/>
          <w:sz w:val="22"/>
          <w:szCs w:val="22"/>
          <w:lang w:eastAsia="hu-HU"/>
        </w:rPr>
      </w:pPr>
    </w:p>
    <w:p w14:paraId="5CDF1F68" w14:textId="77777777" w:rsidR="00143CCB" w:rsidRPr="00143CCB" w:rsidRDefault="00143CCB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8EBFC6"/>
          <w:sz w:val="22"/>
          <w:szCs w:val="22"/>
          <w:lang w:eastAsia="hu-HU"/>
        </w:rPr>
      </w:pPr>
    </w:p>
    <w:p w14:paraId="4C883618" w14:textId="77777777" w:rsidR="00986E5D" w:rsidRPr="00143CCB" w:rsidRDefault="00986E5D" w:rsidP="00C85BA1">
      <w:pPr>
        <w:shd w:val="clear" w:color="auto" w:fill="FFFFFF"/>
        <w:ind w:left="992"/>
        <w:rPr>
          <w:rFonts w:ascii="Cambria" w:eastAsia="Times New Roman" w:hAnsi="Cambria" w:cs="Times New Roman"/>
          <w:sz w:val="22"/>
          <w:szCs w:val="22"/>
          <w:lang w:eastAsia="hu-HU"/>
        </w:rPr>
      </w:pPr>
    </w:p>
    <w:p w14:paraId="5FA5694F" w14:textId="1A1D3C0F" w:rsidR="002929B4" w:rsidRPr="00143CCB" w:rsidRDefault="002929B4" w:rsidP="00C85BA1">
      <w:pPr>
        <w:shd w:val="clear" w:color="auto" w:fill="FFFFFF"/>
        <w:outlineLvl w:val="3"/>
        <w:rPr>
          <w:rFonts w:ascii="Cambria" w:eastAsia="Times New Roman" w:hAnsi="Cambria" w:cs="Times New Roman"/>
          <w:b/>
          <w:bCs/>
          <w:color w:val="45609E"/>
          <w:sz w:val="22"/>
          <w:szCs w:val="22"/>
          <w:lang w:eastAsia="hu-HU"/>
        </w:rPr>
      </w:pPr>
    </w:p>
    <w:p w14:paraId="3C97E14A" w14:textId="77777777" w:rsidR="00143CCB" w:rsidRPr="00143CCB" w:rsidRDefault="00143CCB" w:rsidP="00143CCB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/>
          <w:bCs/>
          <w:color w:val="92D050"/>
          <w:sz w:val="22"/>
          <w:szCs w:val="22"/>
          <w:lang w:eastAsia="hu-HU"/>
        </w:rPr>
        <w:t>Jelentkezés:</w:t>
      </w:r>
    </w:p>
    <w:p w14:paraId="29AAAB7A" w14:textId="77777777" w:rsidR="00143CCB" w:rsidRPr="00143CCB" w:rsidRDefault="00143CCB" w:rsidP="00143CCB">
      <w:pPr>
        <w:shd w:val="clear" w:color="auto" w:fill="FFFFFF"/>
        <w:jc w:val="both"/>
        <w:outlineLvl w:val="3"/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</w:pPr>
      <w:r w:rsidRPr="00143CCB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Amennyiben hirdetésünk felkeltette érdeklődését és megfelel a fent említett elvárásoknak, várjuk fényképes önéletrajzát az </w:t>
      </w:r>
      <w:hyperlink r:id="rId7" w:history="1">
        <w:r w:rsidRPr="00143CCB">
          <w:rPr>
            <w:rStyle w:val="Hiperhivatkozs"/>
            <w:rFonts w:ascii="Cambria" w:eastAsia="Times New Roman" w:hAnsi="Cambria" w:cs="Times New Roman"/>
            <w:bCs/>
            <w:sz w:val="22"/>
            <w:szCs w:val="22"/>
            <w:lang w:eastAsia="hu-HU"/>
          </w:rPr>
          <w:t>info@titanfaktor.hu</w:t>
        </w:r>
      </w:hyperlink>
      <w:r w:rsidRPr="00143CCB">
        <w:rPr>
          <w:rFonts w:ascii="Cambria" w:eastAsia="Times New Roman" w:hAnsi="Cambria" w:cs="Times New Roman"/>
          <w:bCs/>
          <w:color w:val="000000" w:themeColor="text1"/>
          <w:sz w:val="22"/>
          <w:szCs w:val="22"/>
          <w:lang w:eastAsia="hu-HU"/>
        </w:rPr>
        <w:t xml:space="preserve"> e-mail címre, a pozíció megjelölésével.</w:t>
      </w:r>
    </w:p>
    <w:sectPr w:rsidR="00143CCB" w:rsidRPr="00143CCB" w:rsidSect="0030029C">
      <w:headerReference w:type="default" r:id="rId8"/>
      <w:pgSz w:w="11900" w:h="16840"/>
      <w:pgMar w:top="1440" w:right="138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47CC7" w14:textId="77777777" w:rsidR="006C4FC6" w:rsidRDefault="006C4FC6" w:rsidP="009C26A3">
      <w:r>
        <w:separator/>
      </w:r>
    </w:p>
  </w:endnote>
  <w:endnote w:type="continuationSeparator" w:id="0">
    <w:p w14:paraId="214AF2F4" w14:textId="77777777" w:rsidR="006C4FC6" w:rsidRDefault="006C4FC6" w:rsidP="009C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C4E0E" w14:textId="77777777" w:rsidR="006C4FC6" w:rsidRDefault="006C4FC6" w:rsidP="009C26A3">
      <w:r>
        <w:separator/>
      </w:r>
    </w:p>
  </w:footnote>
  <w:footnote w:type="continuationSeparator" w:id="0">
    <w:p w14:paraId="0A689FF9" w14:textId="77777777" w:rsidR="006C4FC6" w:rsidRDefault="006C4FC6" w:rsidP="009C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95F6" w14:textId="141C02B2" w:rsidR="009C26A3" w:rsidRDefault="009E44AF" w:rsidP="0030029C">
    <w:pPr>
      <w:pStyle w:val="lfej"/>
      <w:tabs>
        <w:tab w:val="clear" w:pos="9072"/>
      </w:tabs>
      <w:jc w:val="center"/>
    </w:pPr>
    <w:r>
      <w:rPr>
        <w:noProof/>
      </w:rPr>
      <w:drawing>
        <wp:inline distT="0" distB="0" distL="0" distR="0" wp14:anchorId="6B56BAB9" wp14:editId="79462C3C">
          <wp:extent cx="2523492" cy="544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tan_Fak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492" cy="54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D1E88"/>
    <w:multiLevelType w:val="multilevel"/>
    <w:tmpl w:val="F43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D76"/>
    <w:multiLevelType w:val="multilevel"/>
    <w:tmpl w:val="20AEF642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4048"/>
    <w:multiLevelType w:val="hybridMultilevel"/>
    <w:tmpl w:val="70060F28"/>
    <w:lvl w:ilvl="0" w:tplc="6ABAF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45A5C"/>
    <w:multiLevelType w:val="multilevel"/>
    <w:tmpl w:val="76EA7B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7156C"/>
    <w:multiLevelType w:val="multilevel"/>
    <w:tmpl w:val="07B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0289"/>
    <w:multiLevelType w:val="multilevel"/>
    <w:tmpl w:val="ED8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60399"/>
    <w:multiLevelType w:val="multilevel"/>
    <w:tmpl w:val="748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21"/>
    <w:rsid w:val="00010F94"/>
    <w:rsid w:val="00034EB1"/>
    <w:rsid w:val="000C211A"/>
    <w:rsid w:val="00107FB8"/>
    <w:rsid w:val="00123187"/>
    <w:rsid w:val="00143CCB"/>
    <w:rsid w:val="00171A72"/>
    <w:rsid w:val="00206E84"/>
    <w:rsid w:val="002929B4"/>
    <w:rsid w:val="002A7F22"/>
    <w:rsid w:val="002F6768"/>
    <w:rsid w:val="0030029C"/>
    <w:rsid w:val="00320320"/>
    <w:rsid w:val="003B7618"/>
    <w:rsid w:val="003C322E"/>
    <w:rsid w:val="003D2B19"/>
    <w:rsid w:val="00407BBE"/>
    <w:rsid w:val="0041474F"/>
    <w:rsid w:val="00423FBD"/>
    <w:rsid w:val="00451B23"/>
    <w:rsid w:val="004C5D7D"/>
    <w:rsid w:val="00501757"/>
    <w:rsid w:val="00534A87"/>
    <w:rsid w:val="00535B55"/>
    <w:rsid w:val="00591D94"/>
    <w:rsid w:val="005C1C86"/>
    <w:rsid w:val="006856A8"/>
    <w:rsid w:val="006C4FC6"/>
    <w:rsid w:val="006D5086"/>
    <w:rsid w:val="00712B21"/>
    <w:rsid w:val="0076214E"/>
    <w:rsid w:val="00820087"/>
    <w:rsid w:val="0082319B"/>
    <w:rsid w:val="008569EA"/>
    <w:rsid w:val="008778AD"/>
    <w:rsid w:val="008816BE"/>
    <w:rsid w:val="008C54B8"/>
    <w:rsid w:val="008E30AA"/>
    <w:rsid w:val="00977E92"/>
    <w:rsid w:val="00986E5D"/>
    <w:rsid w:val="009C26A3"/>
    <w:rsid w:val="009E44AF"/>
    <w:rsid w:val="009F512A"/>
    <w:rsid w:val="00A41F6F"/>
    <w:rsid w:val="00A714F4"/>
    <w:rsid w:val="00AE1090"/>
    <w:rsid w:val="00B165BE"/>
    <w:rsid w:val="00BA5D0B"/>
    <w:rsid w:val="00BC4B93"/>
    <w:rsid w:val="00C357BE"/>
    <w:rsid w:val="00C52044"/>
    <w:rsid w:val="00C74A63"/>
    <w:rsid w:val="00C7758A"/>
    <w:rsid w:val="00C85BA1"/>
    <w:rsid w:val="00C91A81"/>
    <w:rsid w:val="00D22D73"/>
    <w:rsid w:val="00D27168"/>
    <w:rsid w:val="00D32B1B"/>
    <w:rsid w:val="00D668CF"/>
    <w:rsid w:val="00D91B38"/>
    <w:rsid w:val="00DB0425"/>
    <w:rsid w:val="00E41586"/>
    <w:rsid w:val="00E5023C"/>
    <w:rsid w:val="00E670D0"/>
    <w:rsid w:val="00E779C8"/>
    <w:rsid w:val="00F25F6C"/>
    <w:rsid w:val="00F80317"/>
    <w:rsid w:val="00F96508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5E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2B2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35B5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26A3"/>
  </w:style>
  <w:style w:type="paragraph" w:styleId="llb">
    <w:name w:val="footer"/>
    <w:basedOn w:val="Norml"/>
    <w:link w:val="llbChar"/>
    <w:uiPriority w:val="99"/>
    <w:unhideWhenUsed/>
    <w:rsid w:val="009C26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26A3"/>
  </w:style>
  <w:style w:type="character" w:styleId="Feloldatlanmegemlts">
    <w:name w:val="Unresolved Mention"/>
    <w:basedOn w:val="Bekezdsalapbettpusa"/>
    <w:uiPriority w:val="99"/>
    <w:rsid w:val="009E44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itanfakto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titán</cp:lastModifiedBy>
  <cp:revision>4</cp:revision>
  <cp:lastPrinted>2017-11-29T15:16:00Z</cp:lastPrinted>
  <dcterms:created xsi:type="dcterms:W3CDTF">2018-01-30T07:40:00Z</dcterms:created>
  <dcterms:modified xsi:type="dcterms:W3CDTF">2018-01-30T07:43:00Z</dcterms:modified>
  <cp:category/>
</cp:coreProperties>
</file>